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401DD4" w14:textId="2AA1F444" w:rsidR="00B2228E" w:rsidRPr="004E15D1" w:rsidRDefault="004E6EDC">
      <w:pPr>
        <w:rPr>
          <w:b/>
          <w:sz w:val="24"/>
          <w:u w:val="single"/>
          <w:lang w:val="en-CA"/>
        </w:rPr>
      </w:pPr>
      <w:r w:rsidRPr="00D862D8">
        <w:rPr>
          <w:b/>
          <w:sz w:val="24"/>
          <w:u w:val="single"/>
          <w:lang w:val="en-CA"/>
        </w:rPr>
        <w:t>Source data for Figure 1</w:t>
      </w:r>
      <w:r>
        <w:rPr>
          <w:b/>
          <w:sz w:val="24"/>
          <w:u w:val="single"/>
          <w:lang w:val="en-CA"/>
        </w:rPr>
        <w:t xml:space="preserve"> - figure supplement 4</w:t>
      </w:r>
    </w:p>
    <w:p w14:paraId="794972DA" w14:textId="56A2369F" w:rsidR="004E6EDC" w:rsidRPr="0006714C" w:rsidRDefault="004E6EDC">
      <w:pPr>
        <w:rPr>
          <w:b/>
          <w:u w:val="single"/>
          <w:lang w:val="en-US"/>
        </w:rPr>
      </w:pPr>
      <w:r w:rsidRPr="0006714C">
        <w:rPr>
          <w:b/>
          <w:u w:val="single"/>
          <w:lang w:val="en-US"/>
        </w:rPr>
        <w:t>Panel A</w:t>
      </w:r>
    </w:p>
    <w:p w14:paraId="28164635" w14:textId="6012427C" w:rsidR="004E6EDC" w:rsidRDefault="00C05784">
      <w:pPr>
        <w:rPr>
          <w:lang w:val="en-US"/>
        </w:rPr>
      </w:pPr>
      <w:r>
        <w:rPr>
          <w:noProof/>
          <w:lang w:val="en-CA" w:eastAsia="en-CA"/>
        </w:rPr>
        <w:drawing>
          <wp:inline distT="0" distB="0" distL="0" distR="0" wp14:anchorId="378D73E7" wp14:editId="61CCADD7">
            <wp:extent cx="5760720" cy="19437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53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09625" w14:textId="5F946A3A" w:rsidR="00327578" w:rsidRPr="00327578" w:rsidRDefault="00327578" w:rsidP="00327578">
      <w:pPr>
        <w:rPr>
          <w:bCs/>
          <w:u w:val="single"/>
          <w:lang w:val="en-CA"/>
        </w:rPr>
      </w:pPr>
      <w:r w:rsidRPr="00327578">
        <w:rPr>
          <w:bCs/>
          <w:u w:val="single"/>
          <w:lang w:val="en-CA"/>
        </w:rPr>
        <w:t>Western blot quantification raw values</w:t>
      </w:r>
    </w:p>
    <w:tbl>
      <w:tblPr>
        <w:tblW w:w="6435" w:type="dxa"/>
        <w:tblLook w:val="04A0" w:firstRow="1" w:lastRow="0" w:firstColumn="1" w:lastColumn="0" w:noHBand="0" w:noVBand="1"/>
      </w:tblPr>
      <w:tblGrid>
        <w:gridCol w:w="1843"/>
        <w:gridCol w:w="1418"/>
        <w:gridCol w:w="3174"/>
      </w:tblGrid>
      <w:tr w:rsidR="00327578" w:rsidRPr="00327578" w14:paraId="0E6927CC" w14:textId="77777777" w:rsidTr="00327578">
        <w:trPr>
          <w:trHeight w:val="32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FBB978" w14:textId="77777777" w:rsidR="00327578" w:rsidRPr="00327578" w:rsidRDefault="00327578" w:rsidP="0032757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DE" w:eastAsia="en-GB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6F29B" w14:textId="77777777" w:rsidR="00327578" w:rsidRPr="00327578" w:rsidRDefault="00327578" w:rsidP="0032757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3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5FF1F" w14:textId="77777777" w:rsidR="00327578" w:rsidRPr="00327578" w:rsidRDefault="00327578" w:rsidP="003275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  <w:t>PtmG-3xFLAG</w:t>
            </w:r>
          </w:p>
        </w:tc>
      </w:tr>
      <w:tr w:rsidR="00327578" w:rsidRPr="00327578" w14:paraId="68E46BE9" w14:textId="77777777" w:rsidTr="00327578">
        <w:trPr>
          <w:trHeight w:val="32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88749" w14:textId="77777777" w:rsidR="00327578" w:rsidRPr="00327578" w:rsidRDefault="00327578" w:rsidP="003275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AF4FA" w14:textId="77777777" w:rsidR="00327578" w:rsidRPr="00327578" w:rsidRDefault="00327578" w:rsidP="0032757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3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50599" w14:textId="77777777" w:rsidR="00327578" w:rsidRPr="00327578" w:rsidRDefault="00327578" w:rsidP="003275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  <w:t>anti-FLAG</w:t>
            </w:r>
          </w:p>
        </w:tc>
      </w:tr>
      <w:tr w:rsidR="00327578" w:rsidRPr="00327578" w14:paraId="3E9479D6" w14:textId="77777777" w:rsidTr="00327578">
        <w:trPr>
          <w:trHeight w:val="32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CC5BA" w14:textId="77777777" w:rsidR="00327578" w:rsidRPr="00327578" w:rsidRDefault="00327578" w:rsidP="003275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A429D" w14:textId="77777777" w:rsidR="00327578" w:rsidRPr="00327578" w:rsidRDefault="00327578" w:rsidP="0032757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31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A7D45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  <w:t>Intensity-Bkg [%]</w:t>
            </w:r>
          </w:p>
        </w:tc>
      </w:tr>
      <w:tr w:rsidR="00327578" w:rsidRPr="00327578" w14:paraId="5DAA3B2C" w14:textId="77777777" w:rsidTr="00327578">
        <w:trPr>
          <w:trHeight w:val="320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2E24E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PtmG-3xFLAG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0A2D4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 </w:t>
            </w:r>
          </w:p>
        </w:tc>
        <w:tc>
          <w:tcPr>
            <w:tcW w:w="3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36659" w14:textId="77777777" w:rsidR="00327578" w:rsidRPr="00327578" w:rsidRDefault="00327578" w:rsidP="003275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12.49139885</w:t>
            </w:r>
          </w:p>
        </w:tc>
      </w:tr>
      <w:tr w:rsidR="00327578" w:rsidRPr="00327578" w14:paraId="09B31DDD" w14:textId="77777777" w:rsidTr="00327578">
        <w:trPr>
          <w:trHeight w:val="32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CF4D4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PtmG-3xFLAG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94DCC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Δ180/190</w:t>
            </w:r>
          </w:p>
        </w:tc>
        <w:tc>
          <w:tcPr>
            <w:tcW w:w="3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A4A59" w14:textId="77777777" w:rsidR="00327578" w:rsidRPr="00327578" w:rsidRDefault="00327578" w:rsidP="003275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18.80379343</w:t>
            </w:r>
          </w:p>
        </w:tc>
      </w:tr>
      <w:tr w:rsidR="00327578" w:rsidRPr="00327578" w14:paraId="20A56663" w14:textId="77777777" w:rsidTr="00327578">
        <w:trPr>
          <w:trHeight w:val="32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D5F8F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PtmG-3xFLAG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7B43C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C-180/190</w:t>
            </w:r>
          </w:p>
        </w:tc>
        <w:tc>
          <w:tcPr>
            <w:tcW w:w="3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A3FFB" w14:textId="77777777" w:rsidR="00327578" w:rsidRPr="00327578" w:rsidRDefault="00327578" w:rsidP="003275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11.36703739</w:t>
            </w:r>
          </w:p>
        </w:tc>
      </w:tr>
      <w:tr w:rsidR="00327578" w:rsidRPr="00327578" w14:paraId="67F6077A" w14:textId="77777777" w:rsidTr="00327578">
        <w:trPr>
          <w:trHeight w:val="32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5B484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PtmG-3xFLAG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AE98B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C-180(Proc)</w:t>
            </w:r>
          </w:p>
        </w:tc>
        <w:tc>
          <w:tcPr>
            <w:tcW w:w="3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E5F2D" w14:textId="77777777" w:rsidR="00327578" w:rsidRPr="00327578" w:rsidRDefault="00327578" w:rsidP="003275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17.61512838</w:t>
            </w:r>
          </w:p>
        </w:tc>
      </w:tr>
      <w:tr w:rsidR="00327578" w:rsidRPr="00327578" w14:paraId="33F38ED7" w14:textId="77777777" w:rsidTr="00327578">
        <w:trPr>
          <w:trHeight w:val="320"/>
        </w:trPr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9D41F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PtmG-3xFLAG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B8C52" w14:textId="77777777" w:rsidR="00327578" w:rsidRPr="00327578" w:rsidRDefault="00327578" w:rsidP="003275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C-190(Proc)</w:t>
            </w:r>
          </w:p>
        </w:tc>
        <w:tc>
          <w:tcPr>
            <w:tcW w:w="3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2DE35" w14:textId="77777777" w:rsidR="00327578" w:rsidRPr="00327578" w:rsidRDefault="00327578" w:rsidP="003275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</w:pPr>
            <w:r w:rsidRPr="00327578">
              <w:rPr>
                <w:rFonts w:ascii="Calibri" w:eastAsia="Times New Roman" w:hAnsi="Calibri" w:cs="Calibri"/>
                <w:color w:val="000000"/>
                <w:sz w:val="24"/>
                <w:szCs w:val="24"/>
                <w:lang w:val="en-DE" w:eastAsia="en-GB"/>
              </w:rPr>
              <w:t>8.945460647</w:t>
            </w:r>
          </w:p>
        </w:tc>
      </w:tr>
    </w:tbl>
    <w:p w14:paraId="4C602E47" w14:textId="77777777" w:rsidR="00F7464B" w:rsidRDefault="00F7464B">
      <w:pPr>
        <w:rPr>
          <w:lang w:val="en-US"/>
        </w:rPr>
      </w:pPr>
    </w:p>
    <w:p w14:paraId="44462527" w14:textId="03AAD954" w:rsidR="001E0708" w:rsidRDefault="0006714C">
      <w:pPr>
        <w:rPr>
          <w:lang w:val="en-US"/>
        </w:rPr>
      </w:pPr>
      <w:r>
        <w:rPr>
          <w:lang w:val="en-US"/>
        </w:rPr>
        <w:t>NB187</w:t>
      </w:r>
    </w:p>
    <w:p w14:paraId="098A3F85" w14:textId="75F071A4" w:rsidR="00C05784" w:rsidRDefault="00C05784">
      <w:pPr>
        <w:rPr>
          <w:lang w:val="en-US"/>
        </w:rPr>
      </w:pPr>
    </w:p>
    <w:p w14:paraId="24448E5A" w14:textId="5FFB90AC" w:rsidR="00C05784" w:rsidRDefault="00C05784">
      <w:pPr>
        <w:rPr>
          <w:lang w:val="en-US"/>
        </w:rPr>
      </w:pPr>
      <w:r>
        <w:rPr>
          <w:noProof/>
          <w:lang w:val="en-CA" w:eastAsia="en-CA"/>
        </w:rPr>
        <w:drawing>
          <wp:inline distT="0" distB="0" distL="0" distR="0" wp14:anchorId="50E9F784" wp14:editId="3DE7F4F8">
            <wp:extent cx="5105400" cy="2554388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54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1745" cy="2557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173EC" w14:textId="6F120133" w:rsidR="001E0708" w:rsidRDefault="00C05784">
      <w:pPr>
        <w:rPr>
          <w:lang w:val="en-US"/>
        </w:rPr>
      </w:pPr>
      <w:r>
        <w:rPr>
          <w:noProof/>
          <w:lang w:val="en-CA" w:eastAsia="en-CA"/>
        </w:rPr>
        <w:lastRenderedPageBreak/>
        <w:drawing>
          <wp:inline distT="0" distB="0" distL="0" distR="0" wp14:anchorId="20C4FD3C" wp14:editId="7868903F">
            <wp:extent cx="5124450" cy="257352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55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7728" cy="258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F8AC9" w14:textId="77777777" w:rsidR="001E0708" w:rsidRPr="004E6EDC" w:rsidRDefault="001E0708">
      <w:pPr>
        <w:rPr>
          <w:lang w:val="en-US"/>
        </w:rPr>
      </w:pPr>
    </w:p>
    <w:p w14:paraId="2B3ED2A9" w14:textId="17C70C1C" w:rsidR="004E6EDC" w:rsidRPr="004E6EDC" w:rsidRDefault="004E6EDC">
      <w:pPr>
        <w:rPr>
          <w:u w:val="single"/>
          <w:lang w:val="en-US"/>
        </w:rPr>
      </w:pPr>
    </w:p>
    <w:p w14:paraId="25F94ABB" w14:textId="6018BD05" w:rsidR="004E6EDC" w:rsidRPr="0006714C" w:rsidRDefault="004E6EDC">
      <w:pPr>
        <w:rPr>
          <w:b/>
          <w:u w:val="single"/>
          <w:lang w:val="en-US"/>
        </w:rPr>
      </w:pPr>
      <w:r w:rsidRPr="0006714C">
        <w:rPr>
          <w:b/>
          <w:u w:val="single"/>
          <w:lang w:val="en-US"/>
        </w:rPr>
        <w:t>Panel B</w:t>
      </w:r>
    </w:p>
    <w:p w14:paraId="3018461A" w14:textId="2F519837" w:rsidR="00883751" w:rsidRDefault="00883751">
      <w:pPr>
        <w:rPr>
          <w:u w:val="single"/>
          <w:lang w:val="en-US"/>
        </w:rPr>
      </w:pPr>
    </w:p>
    <w:p w14:paraId="6849494C" w14:textId="270A5C62" w:rsidR="00883751" w:rsidRDefault="00165782">
      <w:pPr>
        <w:rPr>
          <w:u w:val="single"/>
          <w:lang w:val="en-US"/>
        </w:rPr>
      </w:pPr>
      <w:r w:rsidRPr="00165782">
        <w:rPr>
          <w:noProof/>
          <w:lang w:val="en-CA" w:eastAsia="en-CA"/>
        </w:rPr>
        <w:drawing>
          <wp:inline distT="0" distB="0" distL="0" distR="0" wp14:anchorId="5386D6DE" wp14:editId="08F45223">
            <wp:extent cx="4876800" cy="1572919"/>
            <wp:effectExtent l="0" t="0" r="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57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4206" cy="1578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B825D" w14:textId="1C4E984A" w:rsidR="00E237D3" w:rsidRDefault="00E237D3">
      <w:pPr>
        <w:rPr>
          <w:u w:val="single"/>
          <w:lang w:val="en-US"/>
        </w:rPr>
      </w:pPr>
    </w:p>
    <w:p w14:paraId="17E15AA6" w14:textId="77777777" w:rsidR="00F7464B" w:rsidRPr="00327578" w:rsidRDefault="00F7464B" w:rsidP="00F7464B">
      <w:pPr>
        <w:rPr>
          <w:u w:val="single"/>
          <w:lang w:val="en-US"/>
        </w:rPr>
      </w:pPr>
      <w:r w:rsidRPr="00327578">
        <w:rPr>
          <w:u w:val="single"/>
          <w:lang w:val="en-US"/>
        </w:rPr>
        <w:t>Western blot quantification raw values</w:t>
      </w:r>
    </w:p>
    <w:tbl>
      <w:tblPr>
        <w:tblW w:w="5860" w:type="dxa"/>
        <w:tblLook w:val="04A0" w:firstRow="1" w:lastRow="0" w:firstColumn="1" w:lastColumn="0" w:noHBand="0" w:noVBand="1"/>
      </w:tblPr>
      <w:tblGrid>
        <w:gridCol w:w="1200"/>
        <w:gridCol w:w="1200"/>
        <w:gridCol w:w="1760"/>
        <w:gridCol w:w="1700"/>
      </w:tblGrid>
      <w:tr w:rsidR="00F7464B" w:rsidRPr="00F7464B" w14:paraId="39CE0843" w14:textId="77777777" w:rsidTr="00EA51A9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5F487A" w14:textId="77777777" w:rsidR="00F7464B" w:rsidRPr="00F7464B" w:rsidRDefault="00F7464B" w:rsidP="00EA51A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DE"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C56AC" w14:textId="77777777" w:rsidR="00F7464B" w:rsidRPr="00F7464B" w:rsidRDefault="00F7464B" w:rsidP="00EA51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5E2F8" w14:textId="77777777" w:rsidR="00F7464B" w:rsidRPr="00F7464B" w:rsidRDefault="00F7464B" w:rsidP="00EA51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11FCE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  <w:t>PtmG-GFP</w:t>
            </w:r>
          </w:p>
        </w:tc>
      </w:tr>
      <w:tr w:rsidR="00F7464B" w:rsidRPr="00F7464B" w14:paraId="2592E873" w14:textId="77777777" w:rsidTr="00EA51A9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FD7CB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65E56" w14:textId="77777777" w:rsidR="00F7464B" w:rsidRPr="00F7464B" w:rsidRDefault="00F7464B" w:rsidP="00EA51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DF00C" w14:textId="77777777" w:rsidR="00F7464B" w:rsidRPr="00F7464B" w:rsidRDefault="00F7464B" w:rsidP="00EA51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1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EB7EE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  <w:t>anti-GFP</w:t>
            </w:r>
          </w:p>
        </w:tc>
      </w:tr>
      <w:tr w:rsidR="00F7464B" w:rsidRPr="00F7464B" w14:paraId="6B7204B2" w14:textId="77777777" w:rsidTr="00EA51A9">
        <w:trPr>
          <w:trHeight w:val="30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C4618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Promoter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9B0AD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UTR</w:t>
            </w:r>
          </w:p>
        </w:tc>
        <w:tc>
          <w:tcPr>
            <w:tcW w:w="1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BD244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E2017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  <w:t>Intensity-Bkg [%]</w:t>
            </w:r>
          </w:p>
        </w:tc>
      </w:tr>
      <w:tr w:rsidR="00F7464B" w:rsidRPr="00F7464B" w14:paraId="39301DE7" w14:textId="77777777" w:rsidTr="00EA51A9">
        <w:trPr>
          <w:trHeight w:val="300"/>
        </w:trPr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B018D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PptmG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72C74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13AC1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7C512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6.656977374</w:t>
            </w:r>
          </w:p>
        </w:tc>
      </w:tr>
      <w:tr w:rsidR="00F7464B" w:rsidRPr="00F7464B" w14:paraId="38343827" w14:textId="77777777" w:rsidTr="00EA51A9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F80302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6982045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AC7E9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Δ180/90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43579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14.49013607</w:t>
            </w:r>
          </w:p>
        </w:tc>
      </w:tr>
      <w:tr w:rsidR="00F7464B" w:rsidRPr="00F7464B" w14:paraId="5841D9AA" w14:textId="77777777" w:rsidTr="00EA51A9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5AF7CD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AE13FD4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A5F04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C-190(Proc)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BDC5F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3.375073672</w:t>
            </w:r>
          </w:p>
        </w:tc>
      </w:tr>
      <w:tr w:rsidR="00F7464B" w:rsidRPr="00F7464B" w14:paraId="4B0603C7" w14:textId="77777777" w:rsidTr="00EA51A9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482E97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9303CE8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D7968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Δ</w:t>
            </w:r>
            <w:r w:rsidRPr="00F7464B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fliA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75EA1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7.413540937</w:t>
            </w:r>
          </w:p>
        </w:tc>
      </w:tr>
      <w:tr w:rsidR="00F7464B" w:rsidRPr="00F7464B" w14:paraId="5EABFF6A" w14:textId="77777777" w:rsidTr="00EA51A9">
        <w:trPr>
          <w:trHeight w:val="300"/>
        </w:trPr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BD976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P</w:t>
            </w:r>
            <w:r w:rsidRPr="00F7464B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flaA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25A7B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61FFD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5F7B1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12.20581208</w:t>
            </w:r>
          </w:p>
        </w:tc>
      </w:tr>
      <w:tr w:rsidR="00F7464B" w:rsidRPr="00F7464B" w14:paraId="594AD206" w14:textId="77777777" w:rsidTr="00EA51A9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72759B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166498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DF847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Δ180/90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AAC8F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23.35009876</w:t>
            </w:r>
          </w:p>
        </w:tc>
      </w:tr>
      <w:tr w:rsidR="00F7464B" w:rsidRPr="00F7464B" w14:paraId="0F2E259D" w14:textId="77777777" w:rsidTr="00EA51A9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68158F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0FDF93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0CEF6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C-190(Proc)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094ED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7.442297505</w:t>
            </w:r>
          </w:p>
        </w:tc>
      </w:tr>
      <w:tr w:rsidR="00F7464B" w:rsidRPr="00F7464B" w14:paraId="05402243" w14:textId="77777777" w:rsidTr="00EA51A9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659F85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A5A6F4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2BF60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Δ</w:t>
            </w:r>
            <w:r w:rsidRPr="00F7464B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fliA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48C89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1.467606121</w:t>
            </w:r>
          </w:p>
        </w:tc>
      </w:tr>
      <w:tr w:rsidR="00F7464B" w:rsidRPr="00F7464B" w14:paraId="294E2994" w14:textId="77777777" w:rsidTr="00EA51A9">
        <w:trPr>
          <w:trHeight w:val="300"/>
        </w:trPr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F2A8D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PflaA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01E45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flaA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5F5A4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D4D5F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13.47294336</w:t>
            </w:r>
          </w:p>
        </w:tc>
      </w:tr>
      <w:tr w:rsidR="00F7464B" w:rsidRPr="00F7464B" w14:paraId="39829419" w14:textId="77777777" w:rsidTr="00EA51A9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9DD42E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E1B224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BE937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Δ180/90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ED086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9.872619068</w:t>
            </w:r>
          </w:p>
        </w:tc>
      </w:tr>
      <w:tr w:rsidR="00F7464B" w:rsidRPr="00F7464B" w14:paraId="26860731" w14:textId="77777777" w:rsidTr="00EA51A9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7860BE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22434CF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AD699" w14:textId="77777777" w:rsidR="00F7464B" w:rsidRPr="00F7464B" w:rsidRDefault="00F7464B" w:rsidP="00EA51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Δ</w:t>
            </w:r>
            <w:r w:rsidRPr="00F7464B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fliA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7668E" w14:textId="77777777" w:rsidR="00F7464B" w:rsidRPr="00F7464B" w:rsidRDefault="00F7464B" w:rsidP="00EA51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F7464B">
              <w:rPr>
                <w:rFonts w:ascii="Calibri" w:eastAsia="Times New Roman" w:hAnsi="Calibri" w:cs="Calibri"/>
                <w:color w:val="000000"/>
                <w:lang w:val="en-DE" w:eastAsia="en-GB"/>
              </w:rPr>
              <w:t>0.252895058</w:t>
            </w:r>
          </w:p>
        </w:tc>
      </w:tr>
    </w:tbl>
    <w:p w14:paraId="597A4A9A" w14:textId="77777777" w:rsidR="00F7464B" w:rsidRDefault="00F7464B">
      <w:pPr>
        <w:rPr>
          <w:lang w:val="en-US"/>
        </w:rPr>
      </w:pPr>
    </w:p>
    <w:p w14:paraId="0B290DE9" w14:textId="77777777" w:rsidR="00F7464B" w:rsidRDefault="00F7464B">
      <w:pPr>
        <w:rPr>
          <w:lang w:val="en-US"/>
        </w:rPr>
      </w:pPr>
    </w:p>
    <w:p w14:paraId="54609282" w14:textId="77777777" w:rsidR="00F7464B" w:rsidRDefault="00F7464B">
      <w:pPr>
        <w:rPr>
          <w:lang w:val="en-US"/>
        </w:rPr>
      </w:pPr>
    </w:p>
    <w:p w14:paraId="0E35030A" w14:textId="41076954" w:rsidR="00E237D3" w:rsidRPr="00165782" w:rsidRDefault="00165782">
      <w:pPr>
        <w:rPr>
          <w:lang w:val="en-US"/>
        </w:rPr>
      </w:pPr>
      <w:r w:rsidRPr="00165782">
        <w:rPr>
          <w:lang w:val="en-US"/>
        </w:rPr>
        <w:t>NB77</w:t>
      </w:r>
    </w:p>
    <w:p w14:paraId="5615F1C0" w14:textId="3F2A24BD" w:rsidR="00883751" w:rsidRPr="004E6EDC" w:rsidRDefault="00165782">
      <w:pPr>
        <w:rPr>
          <w:u w:val="single"/>
          <w:lang w:val="en-US"/>
        </w:rPr>
      </w:pPr>
      <w:r w:rsidRPr="00165782">
        <w:rPr>
          <w:noProof/>
          <w:lang w:val="en-CA" w:eastAsia="en-CA"/>
        </w:rPr>
        <w:drawing>
          <wp:inline distT="0" distB="0" distL="0" distR="0" wp14:anchorId="4ED03C14" wp14:editId="798C0222">
            <wp:extent cx="5760720" cy="183451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56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83751" w:rsidRPr="004E6ED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E0E"/>
    <w:rsid w:val="00015739"/>
    <w:rsid w:val="000247FF"/>
    <w:rsid w:val="0006714C"/>
    <w:rsid w:val="00165782"/>
    <w:rsid w:val="001E0708"/>
    <w:rsid w:val="00327578"/>
    <w:rsid w:val="004D2FAD"/>
    <w:rsid w:val="004E15D1"/>
    <w:rsid w:val="004E6EDC"/>
    <w:rsid w:val="00883751"/>
    <w:rsid w:val="008D5E0E"/>
    <w:rsid w:val="00C05784"/>
    <w:rsid w:val="00E237D3"/>
    <w:rsid w:val="00F7464B"/>
    <w:rsid w:val="00FC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636794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030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106</Words>
  <Characters>608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RZ UNI WUE</Company>
  <LinksUpToDate>false</LinksUpToDate>
  <CharactersWithSpaces>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10</cp:revision>
  <dcterms:created xsi:type="dcterms:W3CDTF">2021-11-02T17:29:00Z</dcterms:created>
  <dcterms:modified xsi:type="dcterms:W3CDTF">2021-11-05T21:13:00Z</dcterms:modified>
</cp:coreProperties>
</file>